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BCE" w:rsidRDefault="00FE0639" w:rsidP="00510E26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 xml:space="preserve">Animals including Humans </w:t>
      </w:r>
      <w:r w:rsidR="00510E26" w:rsidRPr="00510E26">
        <w:rPr>
          <w:rFonts w:ascii="Century Gothic" w:hAnsi="Century Gothic"/>
          <w:b/>
          <w:sz w:val="40"/>
          <w:szCs w:val="40"/>
        </w:rPr>
        <w:t>Knowledge Organiser</w:t>
      </w:r>
    </w:p>
    <w:p w:rsidR="00253FC6" w:rsidRPr="00FE0639" w:rsidRDefault="003C28D9" w:rsidP="00FE0639">
      <w:pPr>
        <w:rPr>
          <w:rFonts w:ascii="Century Gothic" w:hAnsi="Century Gothic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77FBF786">
            <wp:simplePos x="0" y="0"/>
            <wp:positionH relativeFrom="column">
              <wp:posOffset>-102235</wp:posOffset>
            </wp:positionH>
            <wp:positionV relativeFrom="paragraph">
              <wp:posOffset>2762250</wp:posOffset>
            </wp:positionV>
            <wp:extent cx="5572125" cy="3251200"/>
            <wp:effectExtent l="0" t="0" r="9525" b="6350"/>
            <wp:wrapTight wrapText="bothSides">
              <wp:wrapPolygon edited="0">
                <wp:start x="0" y="0"/>
                <wp:lineTo x="0" y="21516"/>
                <wp:lineTo x="21563" y="21516"/>
                <wp:lineTo x="215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325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5669915</wp:posOffset>
                </wp:positionH>
                <wp:positionV relativeFrom="paragraph">
                  <wp:posOffset>25400</wp:posOffset>
                </wp:positionV>
                <wp:extent cx="3760470" cy="5962650"/>
                <wp:effectExtent l="0" t="0" r="1143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0470" cy="596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259A" w:rsidRPr="009F41ED" w:rsidRDefault="0073259A">
                            <w:pPr>
                              <w:rPr>
                                <w:b/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  <w:r w:rsidRPr="009F41ED">
                              <w:rPr>
                                <w:b/>
                                <w:color w:val="4472C4" w:themeColor="accent1"/>
                                <w:sz w:val="40"/>
                                <w:szCs w:val="40"/>
                              </w:rPr>
                              <w:t xml:space="preserve">Key </w:t>
                            </w:r>
                            <w:r w:rsidR="00FE0639">
                              <w:rPr>
                                <w:b/>
                                <w:color w:val="4472C4" w:themeColor="accent1"/>
                                <w:sz w:val="40"/>
                                <w:szCs w:val="40"/>
                              </w:rPr>
                              <w:t>Vocabulary</w:t>
                            </w:r>
                            <w:r w:rsidR="00BD6CE4" w:rsidRPr="00BD6CE4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3C28D9" w:rsidRPr="003C28D9" w:rsidRDefault="003C28D9" w:rsidP="003C28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C28D9">
                              <w:rPr>
                                <w:b/>
                                <w:sz w:val="24"/>
                                <w:szCs w:val="24"/>
                              </w:rPr>
                              <w:t>Circulatory System</w:t>
                            </w:r>
                            <w:r w:rsidRPr="003C28D9">
                              <w:rPr>
                                <w:sz w:val="24"/>
                                <w:szCs w:val="24"/>
                              </w:rPr>
                              <w:t xml:space="preserve"> – the parts of an animal’s body comprising the heart, veins, capillaries and arteries. </w:t>
                            </w:r>
                          </w:p>
                          <w:p w:rsidR="003C28D9" w:rsidRPr="003C28D9" w:rsidRDefault="003C28D9" w:rsidP="003C28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C28D9">
                              <w:rPr>
                                <w:b/>
                                <w:sz w:val="24"/>
                                <w:szCs w:val="24"/>
                              </w:rPr>
                              <w:t>Heart</w:t>
                            </w:r>
                            <w:r w:rsidRPr="003C28D9">
                              <w:rPr>
                                <w:sz w:val="24"/>
                                <w:szCs w:val="24"/>
                              </w:rPr>
                              <w:t xml:space="preserve"> – muscular organ that pumps blood through the body. </w:t>
                            </w:r>
                          </w:p>
                          <w:p w:rsidR="003C28D9" w:rsidRPr="003C28D9" w:rsidRDefault="003C28D9" w:rsidP="003C28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C28D9">
                              <w:rPr>
                                <w:b/>
                                <w:sz w:val="24"/>
                                <w:szCs w:val="24"/>
                              </w:rPr>
                              <w:t>Veins</w:t>
                            </w:r>
                            <w:r w:rsidRPr="003C28D9">
                              <w:rPr>
                                <w:sz w:val="24"/>
                                <w:szCs w:val="24"/>
                              </w:rPr>
                              <w:t xml:space="preserve"> – blood vessels that carry blood towards the heart. </w:t>
                            </w:r>
                          </w:p>
                          <w:p w:rsidR="003C28D9" w:rsidRPr="003C28D9" w:rsidRDefault="003C28D9" w:rsidP="003C28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C28D9">
                              <w:rPr>
                                <w:b/>
                                <w:sz w:val="24"/>
                                <w:szCs w:val="24"/>
                              </w:rPr>
                              <w:t>Artery</w:t>
                            </w:r>
                            <w:r w:rsidRPr="003C28D9">
                              <w:rPr>
                                <w:sz w:val="24"/>
                                <w:szCs w:val="24"/>
                              </w:rPr>
                              <w:t xml:space="preserve"> – blood vessels that deliver oxygen-rich blood from the heart to the tissues of the body. </w:t>
                            </w:r>
                          </w:p>
                          <w:p w:rsidR="003C28D9" w:rsidRPr="003C28D9" w:rsidRDefault="003C28D9" w:rsidP="003C28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C28D9">
                              <w:rPr>
                                <w:b/>
                                <w:sz w:val="24"/>
                                <w:szCs w:val="24"/>
                              </w:rPr>
                              <w:t>Oxygen</w:t>
                            </w:r>
                            <w:r w:rsidRPr="003C28D9">
                              <w:rPr>
                                <w:sz w:val="24"/>
                                <w:szCs w:val="24"/>
                              </w:rPr>
                              <w:t xml:space="preserve"> – a chemical element which animals need to survive. </w:t>
                            </w:r>
                          </w:p>
                          <w:p w:rsidR="003C28D9" w:rsidRDefault="003C28D9" w:rsidP="003C28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C28D9">
                              <w:rPr>
                                <w:b/>
                                <w:sz w:val="24"/>
                                <w:szCs w:val="24"/>
                              </w:rPr>
                              <w:t>Blood vessels</w:t>
                            </w:r>
                            <w:r w:rsidRPr="003C28D9">
                              <w:rPr>
                                <w:sz w:val="24"/>
                                <w:szCs w:val="24"/>
                              </w:rPr>
                              <w:t xml:space="preserve"> – part of the circulatory system that carries blood (a vein, artery or capillary). </w:t>
                            </w:r>
                          </w:p>
                          <w:p w:rsidR="003C28D9" w:rsidRDefault="003C28D9" w:rsidP="003C28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C28D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Capillary </w:t>
                            </w:r>
                            <w:r w:rsidRPr="003C28D9">
                              <w:rPr>
                                <w:sz w:val="24"/>
                                <w:szCs w:val="24"/>
                              </w:rPr>
                              <w:t>– very thin blood vessel. Nutrients – a source of nourishment that gives energy.</w:t>
                            </w:r>
                          </w:p>
                          <w:p w:rsidR="009F41ED" w:rsidRPr="003C28D9" w:rsidRDefault="003C28D9" w:rsidP="003C28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C28D9">
                              <w:rPr>
                                <w:b/>
                                <w:sz w:val="24"/>
                                <w:szCs w:val="24"/>
                              </w:rPr>
                              <w:t>Pulmonary</w:t>
                            </w:r>
                            <w:r w:rsidRPr="003C28D9">
                              <w:rPr>
                                <w:sz w:val="24"/>
                                <w:szCs w:val="24"/>
                              </w:rPr>
                              <w:t xml:space="preserve"> – relating to the</w:t>
                            </w:r>
                            <w:r w:rsidRPr="003C28D9">
                              <w:rPr>
                                <w:sz w:val="24"/>
                                <w:szCs w:val="24"/>
                              </w:rPr>
                              <w:t xml:space="preserve"> lungs.</w:t>
                            </w:r>
                          </w:p>
                          <w:p w:rsidR="003C28D9" w:rsidRDefault="003C28D9" w:rsidP="003C28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C28D9">
                              <w:rPr>
                                <w:b/>
                                <w:sz w:val="24"/>
                                <w:szCs w:val="24"/>
                              </w:rPr>
                              <w:t>Drug</w:t>
                            </w:r>
                            <w:r w:rsidRPr="003C28D9">
                              <w:rPr>
                                <w:sz w:val="24"/>
                                <w:szCs w:val="24"/>
                              </w:rPr>
                              <w:t xml:space="preserve"> - a</w:t>
                            </w:r>
                            <w:r w:rsidRPr="003C28D9">
                              <w:rPr>
                                <w:sz w:val="24"/>
                                <w:szCs w:val="24"/>
                              </w:rPr>
                              <w:t xml:space="preserve"> substance containing natural or man-made chemicals that has an effect on your body when it enters your system. </w:t>
                            </w:r>
                          </w:p>
                          <w:p w:rsidR="003C28D9" w:rsidRDefault="003C28D9" w:rsidP="003C28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C28D9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3C28D9">
                              <w:rPr>
                                <w:b/>
                                <w:sz w:val="24"/>
                                <w:szCs w:val="24"/>
                              </w:rPr>
                              <w:t>lcohol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- a</w:t>
                            </w:r>
                            <w:r w:rsidRPr="003C28D9">
                              <w:rPr>
                                <w:sz w:val="24"/>
                                <w:szCs w:val="24"/>
                              </w:rPr>
                              <w:t xml:space="preserve"> drug produced from grains, fruits or vegetables when they are put through a process called fermentation. </w:t>
                            </w:r>
                          </w:p>
                          <w:p w:rsidR="003C28D9" w:rsidRPr="003C28D9" w:rsidRDefault="003C28D9" w:rsidP="003C28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C28D9">
                              <w:rPr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r w:rsidRPr="003C28D9">
                              <w:rPr>
                                <w:b/>
                                <w:sz w:val="24"/>
                                <w:szCs w:val="24"/>
                              </w:rPr>
                              <w:t>utrient</w:t>
                            </w:r>
                            <w:r w:rsidRPr="003C28D9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- s</w:t>
                            </w:r>
                            <w:r w:rsidRPr="003C28D9">
                              <w:rPr>
                                <w:sz w:val="24"/>
                                <w:szCs w:val="24"/>
                              </w:rPr>
                              <w:t>ubstances that animals need to stay alive and healthy.</w:t>
                            </w:r>
                          </w:p>
                          <w:p w:rsidR="0073259A" w:rsidRPr="009F41ED" w:rsidRDefault="0073259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46.45pt;margin-top:2pt;width:296.1pt;height:46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5SMSwIAAKIEAAAOAAAAZHJzL2Uyb0RvYy54bWysVMlu2zAQvRfoPxC8N7IdL4kROXAduChg&#10;JAGcImeaomyhFIclaUvu1/eRXrL1VPRCzcbHmTczurlta812yvmKTM67Fx3OlJFUVGad8x9P8y9X&#10;nPkgTCE0GZXzvfL8dvL5001jx6pHG9KFcgwgxo8bm/NNCHacZV5uVC38BVll4CzJ1SJAdeuscKIB&#10;eq2zXqczzBpyhXUklfew3h2cfJLwy1LJ8FCWXgWmc47cQjpdOlfxzCY3Yrx2wm4qeUxD/EMWtagM&#10;Hj1D3Ykg2NZVH6DqSjryVIYLSXVGZVlJlWpANd3Ou2qWG2FVqgXkeHumyf8/WHm/e3SsKnI+4MyI&#10;Gi16Um1gX6llg8hOY/0YQUuLsNDCjC6f7B7GWHRbujp+UQ6DHzzvz9xGMAnj5WjY6Y/gkvANroe9&#10;4SCxn71ct86Hb4pqFoWcOzQvcSp2Cx+QCkJPIfE1T7oq5pXWSYkDo2basZ1Aq3VISeLGmyhtWJPz&#10;4SWe/oAQoc/3V1rIn7HMtwjQtIExknIoPkqhXbVHplZU7EGUo8OgeSvnFXAXwodH4TBZIADbEh5w&#10;lJqQDB0lzjbkfv/NHuPRcHg5azCpOfe/tsIpzvR3g1G47vb7cbST0h+MelDca8/qtcds6xmBoS72&#10;0sokxvigT2LpqH7GUk3jq3AJI/F2zsNJnIXD/mAppZpOUxCG2YqwMEsrI3QkN/L51D4LZ4/9DBiF&#10;ezrNtBi/a+shNt40NN0GKqvU80jwgdUj71iE1Jbj0sZNe62nqJdfy+QPAAAA//8DAFBLAwQUAAYA&#10;CAAAACEAW45PXd0AAAAKAQAADwAAAGRycy9kb3ducmV2LnhtbEyPMU/DMBSEdyT+g/WQ2KjTEpCT&#10;xqkAFRYmCur8Gru2RfwcxW4a/j3uBOPpTnffNZvZ92zSY3SBJCwXBTBNXVCOjISvz9c7ASwmJIV9&#10;IC3hR0fYtNdXDdYqnOlDT7tkWC6hWKMEm9JQcx47qz3GRRg0Ze8YRo8py9FwNeI5l/uer4rikXt0&#10;lBcsDvrF6u57d/ISts+mMp3A0W6Fcm6a98d38ybl7c38tAaW9Jz+wnDBz+jQZqZDOJGKrJcgqlWV&#10;oxLKfOnil+JhCewgoSrvC+Btw/9faH8BAAD//wMAUEsBAi0AFAAGAAgAAAAhALaDOJL+AAAA4QEA&#10;ABMAAAAAAAAAAAAAAAAAAAAAAFtDb250ZW50X1R5cGVzXS54bWxQSwECLQAUAAYACAAAACEAOP0h&#10;/9YAAACUAQAACwAAAAAAAAAAAAAAAAAvAQAAX3JlbHMvLnJlbHNQSwECLQAUAAYACAAAACEAHE+U&#10;jEsCAACiBAAADgAAAAAAAAAAAAAAAAAuAgAAZHJzL2Uyb0RvYy54bWxQSwECLQAUAAYACAAAACEA&#10;W45PXd0AAAAKAQAADwAAAAAAAAAAAAAAAAClBAAAZHJzL2Rvd25yZXYueG1sUEsFBgAAAAAEAAQA&#10;8wAAAK8FAAAAAA==&#10;" fillcolor="white [3201]" strokeweight=".5pt">
                <v:textbox>
                  <w:txbxContent>
                    <w:p w:rsidR="0073259A" w:rsidRPr="009F41ED" w:rsidRDefault="0073259A">
                      <w:pPr>
                        <w:rPr>
                          <w:b/>
                          <w:color w:val="4472C4" w:themeColor="accent1"/>
                          <w:sz w:val="40"/>
                          <w:szCs w:val="40"/>
                        </w:rPr>
                      </w:pPr>
                      <w:r w:rsidRPr="009F41ED">
                        <w:rPr>
                          <w:b/>
                          <w:color w:val="4472C4" w:themeColor="accent1"/>
                          <w:sz w:val="40"/>
                          <w:szCs w:val="40"/>
                        </w:rPr>
                        <w:t xml:space="preserve">Key </w:t>
                      </w:r>
                      <w:r w:rsidR="00FE0639">
                        <w:rPr>
                          <w:b/>
                          <w:color w:val="4472C4" w:themeColor="accent1"/>
                          <w:sz w:val="40"/>
                          <w:szCs w:val="40"/>
                        </w:rPr>
                        <w:t>Vocabulary</w:t>
                      </w:r>
                      <w:r w:rsidR="00BD6CE4" w:rsidRPr="00BD6CE4">
                        <w:rPr>
                          <w:noProof/>
                        </w:rPr>
                        <w:t xml:space="preserve"> </w:t>
                      </w:r>
                    </w:p>
                    <w:p w:rsidR="003C28D9" w:rsidRPr="003C28D9" w:rsidRDefault="003C28D9" w:rsidP="003C28D9">
                      <w:pPr>
                        <w:rPr>
                          <w:sz w:val="24"/>
                          <w:szCs w:val="24"/>
                        </w:rPr>
                      </w:pPr>
                      <w:r w:rsidRPr="003C28D9">
                        <w:rPr>
                          <w:b/>
                          <w:sz w:val="24"/>
                          <w:szCs w:val="24"/>
                        </w:rPr>
                        <w:t>Circulatory System</w:t>
                      </w:r>
                      <w:r w:rsidRPr="003C28D9">
                        <w:rPr>
                          <w:sz w:val="24"/>
                          <w:szCs w:val="24"/>
                        </w:rPr>
                        <w:t xml:space="preserve"> – the parts of an animal’s body comprising the heart, veins, capillaries and arteries. </w:t>
                      </w:r>
                    </w:p>
                    <w:p w:rsidR="003C28D9" w:rsidRPr="003C28D9" w:rsidRDefault="003C28D9" w:rsidP="003C28D9">
                      <w:pPr>
                        <w:rPr>
                          <w:sz w:val="24"/>
                          <w:szCs w:val="24"/>
                        </w:rPr>
                      </w:pPr>
                      <w:r w:rsidRPr="003C28D9">
                        <w:rPr>
                          <w:b/>
                          <w:sz w:val="24"/>
                          <w:szCs w:val="24"/>
                        </w:rPr>
                        <w:t>Heart</w:t>
                      </w:r>
                      <w:r w:rsidRPr="003C28D9">
                        <w:rPr>
                          <w:sz w:val="24"/>
                          <w:szCs w:val="24"/>
                        </w:rPr>
                        <w:t xml:space="preserve"> – muscular organ that pumps blood through the body. </w:t>
                      </w:r>
                    </w:p>
                    <w:p w:rsidR="003C28D9" w:rsidRPr="003C28D9" w:rsidRDefault="003C28D9" w:rsidP="003C28D9">
                      <w:pPr>
                        <w:rPr>
                          <w:sz w:val="24"/>
                          <w:szCs w:val="24"/>
                        </w:rPr>
                      </w:pPr>
                      <w:r w:rsidRPr="003C28D9">
                        <w:rPr>
                          <w:b/>
                          <w:sz w:val="24"/>
                          <w:szCs w:val="24"/>
                        </w:rPr>
                        <w:t>Veins</w:t>
                      </w:r>
                      <w:r w:rsidRPr="003C28D9">
                        <w:rPr>
                          <w:sz w:val="24"/>
                          <w:szCs w:val="24"/>
                        </w:rPr>
                        <w:t xml:space="preserve"> – blood vessels that carry blood towards the heart. </w:t>
                      </w:r>
                    </w:p>
                    <w:p w:rsidR="003C28D9" w:rsidRPr="003C28D9" w:rsidRDefault="003C28D9" w:rsidP="003C28D9">
                      <w:pPr>
                        <w:rPr>
                          <w:sz w:val="24"/>
                          <w:szCs w:val="24"/>
                        </w:rPr>
                      </w:pPr>
                      <w:r w:rsidRPr="003C28D9">
                        <w:rPr>
                          <w:b/>
                          <w:sz w:val="24"/>
                          <w:szCs w:val="24"/>
                        </w:rPr>
                        <w:t>Artery</w:t>
                      </w:r>
                      <w:r w:rsidRPr="003C28D9">
                        <w:rPr>
                          <w:sz w:val="24"/>
                          <w:szCs w:val="24"/>
                        </w:rPr>
                        <w:t xml:space="preserve"> – blood vessels that deliver oxygen-rich blood from the heart to the tissues of the body. </w:t>
                      </w:r>
                    </w:p>
                    <w:p w:rsidR="003C28D9" w:rsidRPr="003C28D9" w:rsidRDefault="003C28D9" w:rsidP="003C28D9">
                      <w:pPr>
                        <w:rPr>
                          <w:sz w:val="24"/>
                          <w:szCs w:val="24"/>
                        </w:rPr>
                      </w:pPr>
                      <w:r w:rsidRPr="003C28D9">
                        <w:rPr>
                          <w:b/>
                          <w:sz w:val="24"/>
                          <w:szCs w:val="24"/>
                        </w:rPr>
                        <w:t>Oxygen</w:t>
                      </w:r>
                      <w:r w:rsidRPr="003C28D9">
                        <w:rPr>
                          <w:sz w:val="24"/>
                          <w:szCs w:val="24"/>
                        </w:rPr>
                        <w:t xml:space="preserve"> – a chemical element which animals need to survive. </w:t>
                      </w:r>
                    </w:p>
                    <w:p w:rsidR="003C28D9" w:rsidRDefault="003C28D9" w:rsidP="003C28D9">
                      <w:pPr>
                        <w:rPr>
                          <w:sz w:val="24"/>
                          <w:szCs w:val="24"/>
                        </w:rPr>
                      </w:pPr>
                      <w:r w:rsidRPr="003C28D9">
                        <w:rPr>
                          <w:b/>
                          <w:sz w:val="24"/>
                          <w:szCs w:val="24"/>
                        </w:rPr>
                        <w:t>Blood vessels</w:t>
                      </w:r>
                      <w:r w:rsidRPr="003C28D9">
                        <w:rPr>
                          <w:sz w:val="24"/>
                          <w:szCs w:val="24"/>
                        </w:rPr>
                        <w:t xml:space="preserve"> – part of the circulatory system that carries blood (a vein, artery or capillary). </w:t>
                      </w:r>
                    </w:p>
                    <w:p w:rsidR="003C28D9" w:rsidRDefault="003C28D9" w:rsidP="003C28D9">
                      <w:pPr>
                        <w:rPr>
                          <w:sz w:val="24"/>
                          <w:szCs w:val="24"/>
                        </w:rPr>
                      </w:pPr>
                      <w:r w:rsidRPr="003C28D9">
                        <w:rPr>
                          <w:b/>
                          <w:sz w:val="24"/>
                          <w:szCs w:val="24"/>
                        </w:rPr>
                        <w:t xml:space="preserve">Capillary </w:t>
                      </w:r>
                      <w:r w:rsidRPr="003C28D9">
                        <w:rPr>
                          <w:sz w:val="24"/>
                          <w:szCs w:val="24"/>
                        </w:rPr>
                        <w:t>– very thin blood vessel. Nutrients – a source of nourishment that gives energy.</w:t>
                      </w:r>
                    </w:p>
                    <w:p w:rsidR="009F41ED" w:rsidRPr="003C28D9" w:rsidRDefault="003C28D9" w:rsidP="003C28D9">
                      <w:pPr>
                        <w:rPr>
                          <w:sz w:val="24"/>
                          <w:szCs w:val="24"/>
                        </w:rPr>
                      </w:pPr>
                      <w:r w:rsidRPr="003C28D9">
                        <w:rPr>
                          <w:b/>
                          <w:sz w:val="24"/>
                          <w:szCs w:val="24"/>
                        </w:rPr>
                        <w:t>Pulmonary</w:t>
                      </w:r>
                      <w:r w:rsidRPr="003C28D9">
                        <w:rPr>
                          <w:sz w:val="24"/>
                          <w:szCs w:val="24"/>
                        </w:rPr>
                        <w:t xml:space="preserve"> – relating to the</w:t>
                      </w:r>
                      <w:r w:rsidRPr="003C28D9">
                        <w:rPr>
                          <w:sz w:val="24"/>
                          <w:szCs w:val="24"/>
                        </w:rPr>
                        <w:t xml:space="preserve"> lungs.</w:t>
                      </w:r>
                    </w:p>
                    <w:p w:rsidR="003C28D9" w:rsidRDefault="003C28D9" w:rsidP="003C28D9">
                      <w:pPr>
                        <w:rPr>
                          <w:sz w:val="24"/>
                          <w:szCs w:val="24"/>
                        </w:rPr>
                      </w:pPr>
                      <w:r w:rsidRPr="003C28D9">
                        <w:rPr>
                          <w:b/>
                          <w:sz w:val="24"/>
                          <w:szCs w:val="24"/>
                        </w:rPr>
                        <w:t>Drug</w:t>
                      </w:r>
                      <w:r w:rsidRPr="003C28D9">
                        <w:rPr>
                          <w:sz w:val="24"/>
                          <w:szCs w:val="24"/>
                        </w:rPr>
                        <w:t xml:space="preserve"> - a</w:t>
                      </w:r>
                      <w:r w:rsidRPr="003C28D9">
                        <w:rPr>
                          <w:sz w:val="24"/>
                          <w:szCs w:val="24"/>
                        </w:rPr>
                        <w:t xml:space="preserve"> substance containing natural or man-made chemicals that has an effect on your body when it enters your system. </w:t>
                      </w:r>
                    </w:p>
                    <w:p w:rsidR="003C28D9" w:rsidRDefault="003C28D9" w:rsidP="003C28D9">
                      <w:pPr>
                        <w:rPr>
                          <w:sz w:val="24"/>
                          <w:szCs w:val="24"/>
                        </w:rPr>
                      </w:pPr>
                      <w:r w:rsidRPr="003C28D9"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 w:rsidRPr="003C28D9">
                        <w:rPr>
                          <w:b/>
                          <w:sz w:val="24"/>
                          <w:szCs w:val="24"/>
                        </w:rPr>
                        <w:t>lcohol</w:t>
                      </w:r>
                      <w:r>
                        <w:rPr>
                          <w:sz w:val="24"/>
                          <w:szCs w:val="24"/>
                        </w:rPr>
                        <w:t xml:space="preserve"> - a</w:t>
                      </w:r>
                      <w:r w:rsidRPr="003C28D9">
                        <w:rPr>
                          <w:sz w:val="24"/>
                          <w:szCs w:val="24"/>
                        </w:rPr>
                        <w:t xml:space="preserve"> drug produced from grains, fruits or vegetables when they are put through a process called fermentation. </w:t>
                      </w:r>
                    </w:p>
                    <w:p w:rsidR="003C28D9" w:rsidRPr="003C28D9" w:rsidRDefault="003C28D9" w:rsidP="003C28D9">
                      <w:pPr>
                        <w:rPr>
                          <w:sz w:val="24"/>
                          <w:szCs w:val="24"/>
                        </w:rPr>
                      </w:pPr>
                      <w:r w:rsidRPr="003C28D9">
                        <w:rPr>
                          <w:b/>
                          <w:sz w:val="24"/>
                          <w:szCs w:val="24"/>
                        </w:rPr>
                        <w:t>N</w:t>
                      </w:r>
                      <w:r w:rsidRPr="003C28D9">
                        <w:rPr>
                          <w:b/>
                          <w:sz w:val="24"/>
                          <w:szCs w:val="24"/>
                        </w:rPr>
                        <w:t>utrient</w:t>
                      </w:r>
                      <w:r w:rsidRPr="003C28D9"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 xml:space="preserve"> - s</w:t>
                      </w:r>
                      <w:r w:rsidRPr="003C28D9">
                        <w:rPr>
                          <w:sz w:val="24"/>
                          <w:szCs w:val="24"/>
                        </w:rPr>
                        <w:t>ubstances that animals need to stay alive and healthy.</w:t>
                      </w:r>
                    </w:p>
                    <w:p w:rsidR="0073259A" w:rsidRPr="009F41ED" w:rsidRDefault="0073259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D4292A6" wp14:editId="7E00E662">
                <wp:simplePos x="0" y="0"/>
                <wp:positionH relativeFrom="margin">
                  <wp:posOffset>-635</wp:posOffset>
                </wp:positionH>
                <wp:positionV relativeFrom="paragraph">
                  <wp:posOffset>12700</wp:posOffset>
                </wp:positionV>
                <wp:extent cx="5461000" cy="2660650"/>
                <wp:effectExtent l="0" t="0" r="254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0" cy="266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0639" w:rsidRPr="009F41ED" w:rsidRDefault="00FE0639" w:rsidP="00FE0639">
                            <w:pPr>
                              <w:rPr>
                                <w:b/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  <w:r w:rsidRPr="009F41ED">
                              <w:rPr>
                                <w:b/>
                                <w:color w:val="4472C4" w:themeColor="accent1"/>
                                <w:sz w:val="40"/>
                                <w:szCs w:val="40"/>
                              </w:rPr>
                              <w:t>Key Knowledge</w:t>
                            </w:r>
                            <w:r w:rsidRPr="00BD6CE4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FE0639" w:rsidRDefault="00FE0639" w:rsidP="00FE063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have an understanding of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the heart and the circula</w:t>
                            </w:r>
                            <w:r w:rsidR="00A0088F">
                              <w:rPr>
                                <w:sz w:val="28"/>
                                <w:szCs w:val="28"/>
                              </w:rPr>
                              <w:t>tory system.</w:t>
                            </w:r>
                          </w:p>
                          <w:p w:rsidR="00A0088F" w:rsidRDefault="00A0088F" w:rsidP="00FE063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can explain the importance of blood vessels and blood.</w:t>
                            </w:r>
                          </w:p>
                          <w:p w:rsidR="00A0088F" w:rsidRDefault="00A0088F" w:rsidP="00FE063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can explain the importance of exercise.</w:t>
                            </w:r>
                          </w:p>
                          <w:p w:rsidR="00A0088F" w:rsidRDefault="00A0088F" w:rsidP="00FE063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can explain how exercise affects the heart.</w:t>
                            </w:r>
                          </w:p>
                          <w:p w:rsidR="00A0088F" w:rsidRDefault="00A0088F" w:rsidP="00FE063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can explain why different people have different calorie requirements.</w:t>
                            </w:r>
                          </w:p>
                          <w:p w:rsidR="00A0088F" w:rsidRPr="00FE0639" w:rsidRDefault="00A0088F" w:rsidP="00FE063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 can explain the impact of drugs and alcohol on the circulatory system.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292A6" id="Text Box 3" o:spid="_x0000_s1027" type="#_x0000_t202" style="position:absolute;margin-left:-.05pt;margin-top:1pt;width:430pt;height:209.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46lVgIAALoEAAAOAAAAZHJzL2Uyb0RvYy54bWysVE1v2zAMvQ/YfxB0X+x8NNuCOkXWIsOA&#10;oC2QDD0rspwYk0VNUmJnv35Pyke7dqdhOSgUST2Sj6Svb7pGs71yviZT8H4v50wZSWVtNgX/vpp/&#10;+MSZD8KUQpNRBT8oz2+m799dt3aiBrQlXSrHAGL8pLUF34ZgJ1nm5VY1wvfIKgNjRa4RAVe3yUon&#10;WqA3Ohvk+ThryZXWkVTeQ3t3NPJpwq8qJcNDVXkVmC44cgvpdOlcxzObXovJxgm7reUpDfEPWTSi&#10;Ngh6gboTQbCdq99ANbV05KkKPUlNRlVVS5VqQDX9/FU1y62wKtUCcry90OT/H6y83z86VpcFH3Jm&#10;RIMWrVQX2Bfq2DCy01o/gdPSwi10UKPLZ72HMhbdVa6J/yiHwQ6eDxduI5iE8mo07uc5TBK2wXic&#10;j68S+9nzc+t8+KqoYVEouEPzEqdiv/ABqcD17BKjedJ1Oa+1TpeDv9WO7QX6jPEoqeVMCx+gLPg8&#10;/WLWgPjjmTasLfh4iFzeQMZYF8y1FvLHWwTgaQPYyNKRjSiFbt0lTi9Mrak8gEBHxwH0Vs5rwC+Q&#10;4aNwmDgQgy0KDzgqTciJThJnW3K//qaP/hgEWDlrMcEF9z93wikU/s1gRD73R6M48ukyuvo4wMW9&#10;tKxfWsyuuSWQ18e+WpnE6B/0WawcNU9YtlmMCpMwErELHs7ibTjuFZZVqtksOWHIrQgLs7QyQkeO&#10;I62r7kk4e+pzwIjc03nWxeRVu4++8aWh2S5QVadZiDwfWT3RjwVJ/T0tc9zAl/fk9fzJmf4GAAD/&#10;/wMAUEsDBBQABgAIAAAAIQABmHJx2wAAAAcBAAAPAAAAZHJzL2Rvd25yZXYueG1sTI9BS8QwFITv&#10;gv8hPMHbbtqi0ta+LiJ4FLF60Fs2ebbR5qU02W7dX2886XGYYeabZre6USw0B+sZId9mIIi1N5Z7&#10;hNeXh00JIkTFRo2eCeGbAuza87NG1cYf+ZmWLvYilXCoFcIQ41RLGfRAToWtn4iT9+Fnp2KScy/N&#10;rI6p3I2yyLIb6ZTltDCoie4H0l/dwSEYfvOs3+3jyXKnbXV6Kj/1gnh5sd7dgoi0xr8w/OIndGgT&#10;094f2AQxImzyFEQo0qHkltdVBWKPcFXkGci2kf/52x8AAAD//wMAUEsBAi0AFAAGAAgAAAAhALaD&#10;OJL+AAAA4QEAABMAAAAAAAAAAAAAAAAAAAAAAFtDb250ZW50X1R5cGVzXS54bWxQSwECLQAUAAYA&#10;CAAAACEAOP0h/9YAAACUAQAACwAAAAAAAAAAAAAAAAAvAQAAX3JlbHMvLnJlbHNQSwECLQAUAAYA&#10;CAAAACEAm/uOpVYCAAC6BAAADgAAAAAAAAAAAAAAAAAuAgAAZHJzL2Uyb0RvYy54bWxQSwECLQAU&#10;AAYACAAAACEAAZhycdsAAAAHAQAADwAAAAAAAAAAAAAAAACwBAAAZHJzL2Rvd25yZXYueG1sUEsF&#10;BgAAAAAEAAQA8wAAALgFAAAAAA==&#10;" fillcolor="window" strokeweight=".5pt">
                <v:textbox>
                  <w:txbxContent>
                    <w:p w:rsidR="00FE0639" w:rsidRPr="009F41ED" w:rsidRDefault="00FE0639" w:rsidP="00FE0639">
                      <w:pPr>
                        <w:rPr>
                          <w:b/>
                          <w:color w:val="4472C4" w:themeColor="accent1"/>
                          <w:sz w:val="40"/>
                          <w:szCs w:val="40"/>
                        </w:rPr>
                      </w:pPr>
                      <w:r w:rsidRPr="009F41ED">
                        <w:rPr>
                          <w:b/>
                          <w:color w:val="4472C4" w:themeColor="accent1"/>
                          <w:sz w:val="40"/>
                          <w:szCs w:val="40"/>
                        </w:rPr>
                        <w:t>Key Knowledge</w:t>
                      </w:r>
                      <w:r w:rsidRPr="00BD6CE4">
                        <w:rPr>
                          <w:noProof/>
                        </w:rPr>
                        <w:t xml:space="preserve"> </w:t>
                      </w:r>
                    </w:p>
                    <w:p w:rsidR="00FE0639" w:rsidRDefault="00FE0639" w:rsidP="00FE063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have an understanding of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the heart and the circula</w:t>
                      </w:r>
                      <w:r w:rsidR="00A0088F">
                        <w:rPr>
                          <w:sz w:val="28"/>
                          <w:szCs w:val="28"/>
                        </w:rPr>
                        <w:t>tory system.</w:t>
                      </w:r>
                    </w:p>
                    <w:p w:rsidR="00A0088F" w:rsidRDefault="00A0088F" w:rsidP="00FE063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 can explain the importance of blood vessels and blood.</w:t>
                      </w:r>
                    </w:p>
                    <w:p w:rsidR="00A0088F" w:rsidRDefault="00A0088F" w:rsidP="00FE063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 can explain the importance of exercise.</w:t>
                      </w:r>
                    </w:p>
                    <w:p w:rsidR="00A0088F" w:rsidRDefault="00A0088F" w:rsidP="00FE063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 can explain how exercise affects the heart.</w:t>
                      </w:r>
                    </w:p>
                    <w:p w:rsidR="00A0088F" w:rsidRDefault="00A0088F" w:rsidP="00FE063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 can explain why different people have different calorie requirements.</w:t>
                      </w:r>
                    </w:p>
                    <w:p w:rsidR="00A0088F" w:rsidRPr="00FE0639" w:rsidRDefault="00A0088F" w:rsidP="00FE063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 can explain the impact of drugs and alcohol on the circulatory system.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3FC6" w:rsidRPr="00FE0639">
        <w:rPr>
          <w:rFonts w:ascii="Century Gothic" w:hAnsi="Century Gothic"/>
          <w:b/>
          <w:sz w:val="28"/>
          <w:szCs w:val="28"/>
        </w:rPr>
        <w:br w:type="page"/>
      </w:r>
      <w:r w:rsidR="00397B45"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62E08F43">
            <wp:simplePos x="0" y="0"/>
            <wp:positionH relativeFrom="margin">
              <wp:posOffset>-254635</wp:posOffset>
            </wp:positionH>
            <wp:positionV relativeFrom="paragraph">
              <wp:posOffset>0</wp:posOffset>
            </wp:positionV>
            <wp:extent cx="5505450" cy="3048000"/>
            <wp:effectExtent l="0" t="0" r="0" b="0"/>
            <wp:wrapTight wrapText="bothSides">
              <wp:wrapPolygon edited="0">
                <wp:start x="0" y="0"/>
                <wp:lineTo x="0" y="21465"/>
                <wp:lineTo x="21525" y="21465"/>
                <wp:lineTo x="21525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7B45">
        <w:rPr>
          <w:noProof/>
        </w:rPr>
        <w:drawing>
          <wp:anchor distT="0" distB="0" distL="114300" distR="114300" simplePos="0" relativeHeight="251672576" behindDoc="0" locked="0" layoutInCell="1" allowOverlap="1" wp14:anchorId="45DC0D95">
            <wp:simplePos x="0" y="0"/>
            <wp:positionH relativeFrom="column">
              <wp:posOffset>5327015</wp:posOffset>
            </wp:positionH>
            <wp:positionV relativeFrom="paragraph">
              <wp:posOffset>-178435</wp:posOffset>
            </wp:positionV>
            <wp:extent cx="4429125" cy="19875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28D9">
        <w:rPr>
          <w:noProof/>
        </w:rPr>
        <w:t xml:space="preserve"> </w:t>
      </w:r>
    </w:p>
    <w:p w:rsidR="00510E26" w:rsidRPr="00510E26" w:rsidRDefault="00397B45" w:rsidP="00253FC6">
      <w:pPr>
        <w:rPr>
          <w:rFonts w:ascii="Century Gothic" w:hAnsi="Century Gothic"/>
          <w:b/>
          <w:sz w:val="40"/>
          <w:szCs w:val="4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71552" behindDoc="0" locked="0" layoutInCell="1" allowOverlap="1" wp14:anchorId="4747DA9D">
            <wp:simplePos x="0" y="0"/>
            <wp:positionH relativeFrom="page">
              <wp:posOffset>273050</wp:posOffset>
            </wp:positionH>
            <wp:positionV relativeFrom="paragraph">
              <wp:posOffset>2654300</wp:posOffset>
            </wp:positionV>
            <wp:extent cx="5543550" cy="3378200"/>
            <wp:effectExtent l="0" t="0" r="0" b="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9504" behindDoc="1" locked="0" layoutInCell="1" allowOverlap="1" wp14:anchorId="14CCFA26">
            <wp:simplePos x="0" y="0"/>
            <wp:positionH relativeFrom="column">
              <wp:posOffset>5206365</wp:posOffset>
            </wp:positionH>
            <wp:positionV relativeFrom="paragraph">
              <wp:posOffset>1428750</wp:posOffset>
            </wp:positionV>
            <wp:extent cx="4502150" cy="47053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2150" cy="470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10E26" w:rsidRPr="00510E26" w:rsidSect="00510E2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2C69"/>
    <w:multiLevelType w:val="hybridMultilevel"/>
    <w:tmpl w:val="DD06E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01A9C"/>
    <w:multiLevelType w:val="hybridMultilevel"/>
    <w:tmpl w:val="C2D29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B6C3C"/>
    <w:multiLevelType w:val="hybridMultilevel"/>
    <w:tmpl w:val="06147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D0B4C"/>
    <w:multiLevelType w:val="hybridMultilevel"/>
    <w:tmpl w:val="376C9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736CB"/>
    <w:multiLevelType w:val="hybridMultilevel"/>
    <w:tmpl w:val="B212C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E26"/>
    <w:rsid w:val="00106D53"/>
    <w:rsid w:val="00253FC6"/>
    <w:rsid w:val="00397B45"/>
    <w:rsid w:val="003C28D9"/>
    <w:rsid w:val="004B06ED"/>
    <w:rsid w:val="00510E26"/>
    <w:rsid w:val="0073259A"/>
    <w:rsid w:val="009F41ED"/>
    <w:rsid w:val="00A0088F"/>
    <w:rsid w:val="00AC1140"/>
    <w:rsid w:val="00BD6CE4"/>
    <w:rsid w:val="00BE23A7"/>
    <w:rsid w:val="00C40616"/>
    <w:rsid w:val="00DF5318"/>
    <w:rsid w:val="00EC6B67"/>
    <w:rsid w:val="00ED6584"/>
    <w:rsid w:val="00FE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0BF08"/>
  <w15:chartTrackingRefBased/>
  <w15:docId w15:val="{17CDF8A6-EAD2-49ED-94B6-582CDE09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1ED"/>
    <w:pPr>
      <w:ind w:left="720"/>
      <w:contextualSpacing/>
    </w:pPr>
  </w:style>
  <w:style w:type="table" w:styleId="TableGrid">
    <w:name w:val="Table Grid"/>
    <w:basedOn w:val="TableNormal"/>
    <w:uiPriority w:val="39"/>
    <w:rsid w:val="00FE0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Williamson</dc:creator>
  <cp:keywords/>
  <dc:description/>
  <cp:lastModifiedBy>Williamson, Finn</cp:lastModifiedBy>
  <cp:revision>7</cp:revision>
  <dcterms:created xsi:type="dcterms:W3CDTF">2023-08-14T22:43:00Z</dcterms:created>
  <dcterms:modified xsi:type="dcterms:W3CDTF">2023-09-01T09:24:00Z</dcterms:modified>
</cp:coreProperties>
</file>